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24" w:rsidRPr="00E55324" w:rsidRDefault="00C817C3" w:rsidP="00F7246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Working Group </w:t>
      </w:r>
      <w:r w:rsidR="005C6D6A" w:rsidRPr="005C6D6A">
        <w:rPr>
          <w:rFonts w:ascii="Arial Narrow" w:hAnsi="Arial Narrow"/>
          <w:b/>
        </w:rPr>
        <w:t>Members’ Survey</w:t>
      </w:r>
      <w:r w:rsidR="00E55324">
        <w:rPr>
          <w:rFonts w:ascii="Arial Narrow" w:hAnsi="Arial Narrow"/>
          <w:b/>
        </w:rPr>
        <w:t>: Development Partners</w:t>
      </w:r>
    </w:p>
    <w:p w:rsidR="00E55324" w:rsidRDefault="00E55324" w:rsidP="00F7246B">
      <w:pPr>
        <w:rPr>
          <w:rFonts w:ascii="Arial Narrow" w:hAnsi="Arial Narrow"/>
        </w:rPr>
      </w:pPr>
    </w:p>
    <w:p w:rsidR="00F7246B" w:rsidRDefault="00F7246B" w:rsidP="00F7246B">
      <w:pPr>
        <w:rPr>
          <w:rFonts w:ascii="Arial Narrow" w:hAnsi="Arial Narrow"/>
        </w:rPr>
      </w:pPr>
      <w:r w:rsidRPr="00E55324">
        <w:rPr>
          <w:rFonts w:ascii="Arial Narrow" w:hAnsi="Arial Narrow"/>
        </w:rPr>
        <w:t xml:space="preserve">Many thanks for taking the time to fill this in.  Once we know more about our members’ activities, we will share the aggregated information so you can get a better understanding of what </w:t>
      </w:r>
      <w:r w:rsidR="00777636">
        <w:rPr>
          <w:rFonts w:ascii="Arial Narrow" w:hAnsi="Arial Narrow"/>
        </w:rPr>
        <w:t xml:space="preserve">others </w:t>
      </w:r>
      <w:r w:rsidRPr="00E55324">
        <w:rPr>
          <w:rFonts w:ascii="Arial Narrow" w:hAnsi="Arial Narrow"/>
        </w:rPr>
        <w:t>are doing</w:t>
      </w:r>
      <w:r w:rsidR="00777636">
        <w:rPr>
          <w:rFonts w:ascii="Arial Narrow" w:hAnsi="Arial Narrow"/>
        </w:rPr>
        <w:t xml:space="preserve"> in this sector</w:t>
      </w:r>
      <w:r w:rsidRPr="00E55324">
        <w:rPr>
          <w:rFonts w:ascii="Arial Narrow" w:hAnsi="Arial Narrow"/>
        </w:rPr>
        <w:t xml:space="preserve">.  We will also approach those with interesting mWomen stories so that we can showcase your successes. </w:t>
      </w:r>
    </w:p>
    <w:p w:rsidR="00EC2600" w:rsidRDefault="00EC2600" w:rsidP="00F7246B">
      <w:pPr>
        <w:rPr>
          <w:rFonts w:ascii="Arial Narrow" w:hAnsi="Arial Narrow"/>
        </w:rPr>
      </w:pPr>
    </w:p>
    <w:p w:rsidR="00EC2600" w:rsidRDefault="00EC2600" w:rsidP="00F7246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Please send the completed survey back to </w:t>
      </w:r>
      <w:hyperlink r:id="rId9" w:history="1">
        <w:r w:rsidRPr="003F6D95">
          <w:rPr>
            <w:rStyle w:val="Hyperlink"/>
            <w:rFonts w:ascii="Arial Narrow" w:hAnsi="Arial Narrow"/>
          </w:rPr>
          <w:t>mWomen@gsma.com</w:t>
        </w:r>
      </w:hyperlink>
    </w:p>
    <w:p w:rsidR="005C6D6A" w:rsidRDefault="005C6D6A">
      <w:pPr>
        <w:rPr>
          <w:rFonts w:ascii="Arial Narrow" w:hAnsi="Arial Narrow"/>
          <w:b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5C6D6A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Organisation Name</w:t>
            </w:r>
          </w:p>
          <w:p w:rsidR="005C6D6A" w:rsidRDefault="005C6D6A" w:rsidP="00424069">
            <w:pPr>
              <w:rPr>
                <w:b/>
              </w:rPr>
            </w:pPr>
          </w:p>
        </w:tc>
        <w:tc>
          <w:tcPr>
            <w:tcW w:w="4677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Name </w:t>
            </w:r>
            <w:r w:rsidR="00054010" w:rsidRPr="00E55324">
              <w:rPr>
                <w:rFonts w:ascii="Arial Narrow" w:hAnsi="Arial Narrow"/>
              </w:rPr>
              <w:t xml:space="preserve">and e-mail address </w:t>
            </w:r>
            <w:r w:rsidRPr="00E55324">
              <w:rPr>
                <w:rFonts w:ascii="Arial Narrow" w:hAnsi="Arial Narrow"/>
              </w:rPr>
              <w:t>of mWomen Representative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77" w:type="dxa"/>
          </w:tcPr>
          <w:p w:rsidR="005C6D6A" w:rsidRDefault="005C6D6A">
            <w:pPr>
              <w:rPr>
                <w:b/>
              </w:rPr>
            </w:pPr>
          </w:p>
        </w:tc>
      </w:tr>
      <w:tr w:rsidR="005C6D6A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Job title of mWomen Representative</w:t>
            </w:r>
          </w:p>
          <w:p w:rsidR="005C6D6A" w:rsidRDefault="005C6D6A">
            <w:pPr>
              <w:rPr>
                <w:b/>
              </w:rPr>
            </w:pPr>
          </w:p>
        </w:tc>
        <w:tc>
          <w:tcPr>
            <w:tcW w:w="4677" w:type="dxa"/>
          </w:tcPr>
          <w:p w:rsidR="005C6D6A" w:rsidRDefault="005C6D6A">
            <w:pPr>
              <w:rPr>
                <w:b/>
              </w:rPr>
            </w:pPr>
          </w:p>
        </w:tc>
      </w:tr>
      <w:tr w:rsidR="00054010" w:rsidTr="00E55324">
        <w:tc>
          <w:tcPr>
            <w:tcW w:w="4395" w:type="dxa"/>
          </w:tcPr>
          <w:p w:rsidR="00054010" w:rsidRPr="00E55324" w:rsidRDefault="00054010" w:rsidP="00E55324">
            <w:pPr>
              <w:pStyle w:val="ListParagraph"/>
              <w:rPr>
                <w:rFonts w:ascii="Arial Narrow" w:hAnsi="Arial Narrow"/>
              </w:rPr>
            </w:pPr>
          </w:p>
          <w:p w:rsidR="00054010" w:rsidRPr="00E55324" w:rsidRDefault="00054010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Names, e-mail addresses and job titles of other colleagues who would like to be included in GSMA mWomen Working Group communications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54010" w:rsidRDefault="00054010">
            <w:pPr>
              <w:rPr>
                <w:b/>
              </w:rPr>
            </w:pPr>
          </w:p>
        </w:tc>
      </w:tr>
      <w:tr w:rsidR="00424069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945020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Please outline your organisation’s current </w:t>
            </w:r>
            <w:r w:rsidR="00945020" w:rsidRPr="00E55324">
              <w:rPr>
                <w:rFonts w:ascii="Arial Narrow" w:hAnsi="Arial Narrow"/>
              </w:rPr>
              <w:t>M4D programmes</w:t>
            </w:r>
            <w:r w:rsidR="00F7246B" w:rsidRPr="00E55324">
              <w:rPr>
                <w:rFonts w:ascii="Arial Narrow" w:hAnsi="Arial Narrow"/>
              </w:rPr>
              <w:t>.</w:t>
            </w:r>
            <w:r w:rsidR="00DB533A" w:rsidRPr="00E55324">
              <w:rPr>
                <w:rFonts w:ascii="Arial Narrow" w:hAnsi="Arial Narrow"/>
              </w:rPr>
              <w:t xml:space="preserve">  For each programme:</w:t>
            </w:r>
          </w:p>
          <w:p w:rsidR="00E55324" w:rsidRPr="00E55324" w:rsidRDefault="00E55324" w:rsidP="00E55324">
            <w:pPr>
              <w:rPr>
                <w:rFonts w:ascii="Arial Narrow" w:hAnsi="Arial Narrow"/>
              </w:rPr>
            </w:pPr>
          </w:p>
          <w:p w:rsidR="00DB533A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Does it have </w:t>
            </w:r>
            <w:r w:rsidR="00DB533A" w:rsidRPr="00E55324">
              <w:rPr>
                <w:rFonts w:ascii="Arial Narrow" w:hAnsi="Arial Narrow"/>
              </w:rPr>
              <w:t xml:space="preserve">explicit </w:t>
            </w:r>
            <w:r w:rsidR="00E54EDF" w:rsidRPr="00E55324">
              <w:rPr>
                <w:rFonts w:ascii="Arial Narrow" w:hAnsi="Arial Narrow"/>
              </w:rPr>
              <w:t>gender</w:t>
            </w:r>
            <w:r w:rsidR="00DB533A" w:rsidRPr="00E55324">
              <w:rPr>
                <w:rFonts w:ascii="Arial Narrow" w:hAnsi="Arial Narrow"/>
              </w:rPr>
              <w:t xml:space="preserve"> targets?</w:t>
            </w:r>
          </w:p>
          <w:p w:rsidR="00DB533A" w:rsidRPr="00E55324" w:rsidRDefault="00DB533A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How many women are served? </w:t>
            </w:r>
          </w:p>
          <w:p w:rsidR="00DB533A" w:rsidRPr="00E55324" w:rsidRDefault="00DB533A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How many women have gained access to mobile as a result of the programme?</w:t>
            </w:r>
          </w:p>
          <w:p w:rsidR="00424069" w:rsidRPr="00424069" w:rsidRDefault="00424069" w:rsidP="00777636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424069" w:rsidRDefault="00424069">
            <w:pPr>
              <w:rPr>
                <w:b/>
              </w:rPr>
            </w:pPr>
          </w:p>
        </w:tc>
      </w:tr>
      <w:tr w:rsidR="00424069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424069" w:rsidRPr="00E55324" w:rsidRDefault="00424069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Please outline your organisation’s planned </w:t>
            </w:r>
            <w:r w:rsidR="00F7246B" w:rsidRPr="00E55324">
              <w:rPr>
                <w:rFonts w:ascii="Arial Narrow" w:hAnsi="Arial Narrow"/>
              </w:rPr>
              <w:t>M4D programmes</w:t>
            </w:r>
          </w:p>
          <w:p w:rsidR="00424069" w:rsidRPr="00424069" w:rsidRDefault="00424069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424069" w:rsidRDefault="00424069">
            <w:pPr>
              <w:rPr>
                <w:b/>
              </w:rPr>
            </w:pPr>
          </w:p>
        </w:tc>
      </w:tr>
      <w:tr w:rsidR="00777636" w:rsidTr="00E55324">
        <w:tc>
          <w:tcPr>
            <w:tcW w:w="4395" w:type="dxa"/>
          </w:tcPr>
          <w:p w:rsidR="00777636" w:rsidRPr="00E55324" w:rsidRDefault="00777636" w:rsidP="00E55324">
            <w:pPr>
              <w:pStyle w:val="ListParagraph"/>
              <w:rPr>
                <w:rFonts w:ascii="Arial Narrow" w:hAnsi="Arial Narrow"/>
              </w:rPr>
            </w:pPr>
          </w:p>
          <w:p w:rsidR="00777636" w:rsidRDefault="00777636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Do you have partnerships in place with mobile network operators?  If so:</w:t>
            </w:r>
          </w:p>
          <w:p w:rsidR="00E55324" w:rsidRPr="00E55324" w:rsidRDefault="00E55324" w:rsidP="00E55324">
            <w:pPr>
              <w:pStyle w:val="ListParagraph"/>
              <w:rPr>
                <w:rFonts w:ascii="Arial Narrow" w:hAnsi="Arial Narrow"/>
              </w:rPr>
            </w:pPr>
          </w:p>
          <w:p w:rsidR="00777636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Which operators and in which countries?  </w:t>
            </w:r>
          </w:p>
          <w:p w:rsidR="00777636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When did the partnership(s) begin?</w:t>
            </w:r>
          </w:p>
          <w:p w:rsidR="00777636" w:rsidRPr="00E55324" w:rsidRDefault="00777636" w:rsidP="00A43DB1">
            <w:pPr>
              <w:pStyle w:val="ListParagraph"/>
              <w:numPr>
                <w:ilvl w:val="0"/>
                <w:numId w:val="9"/>
              </w:numPr>
              <w:ind w:left="1440"/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Did mWomen play a role in the facilitation of the partnership(s)?  </w:t>
            </w:r>
          </w:p>
          <w:p w:rsidR="00777636" w:rsidRDefault="00777636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777636" w:rsidRDefault="00777636">
            <w:pPr>
              <w:rPr>
                <w:b/>
              </w:rPr>
            </w:pPr>
          </w:p>
        </w:tc>
      </w:tr>
      <w:tr w:rsidR="00424069" w:rsidTr="00E55324">
        <w:tc>
          <w:tcPr>
            <w:tcW w:w="4395" w:type="dxa"/>
          </w:tcPr>
          <w:p w:rsidR="00424069" w:rsidRPr="00E55324" w:rsidRDefault="00424069" w:rsidP="00E55324">
            <w:pPr>
              <w:pStyle w:val="ListParagraph"/>
              <w:rPr>
                <w:rFonts w:ascii="Arial Narrow" w:hAnsi="Arial Narrow"/>
              </w:rPr>
            </w:pPr>
          </w:p>
          <w:p w:rsidR="00EC2600" w:rsidRPr="00EC2600" w:rsidRDefault="00424069" w:rsidP="00EC2600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How can the GSMA mWomen Working Group best meet your needs?</w:t>
            </w:r>
          </w:p>
          <w:p w:rsidR="00EC2600" w:rsidRPr="00424069" w:rsidRDefault="00EC2600" w:rsidP="00424069">
            <w:pPr>
              <w:rPr>
                <w:rFonts w:ascii="Arial Narrow" w:hAnsi="Arial Narrow"/>
              </w:rPr>
            </w:pPr>
            <w:bookmarkStart w:id="0" w:name="_GoBack"/>
            <w:bookmarkEnd w:id="0"/>
          </w:p>
        </w:tc>
        <w:tc>
          <w:tcPr>
            <w:tcW w:w="4677" w:type="dxa"/>
          </w:tcPr>
          <w:p w:rsidR="00424069" w:rsidRDefault="00424069">
            <w:pPr>
              <w:rPr>
                <w:b/>
              </w:rPr>
            </w:pPr>
          </w:p>
        </w:tc>
      </w:tr>
      <w:tr w:rsidR="00054010" w:rsidTr="00E55324">
        <w:tc>
          <w:tcPr>
            <w:tcW w:w="4395" w:type="dxa"/>
          </w:tcPr>
          <w:p w:rsidR="00054010" w:rsidRPr="00E55324" w:rsidRDefault="00054010" w:rsidP="00E55324">
            <w:pPr>
              <w:pStyle w:val="ListParagraph"/>
              <w:rPr>
                <w:rFonts w:ascii="Arial Narrow" w:hAnsi="Arial Narrow"/>
              </w:rPr>
            </w:pPr>
          </w:p>
          <w:p w:rsidR="00054010" w:rsidRPr="00E55324" w:rsidRDefault="00054010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Which types of </w:t>
            </w:r>
            <w:r w:rsidR="00697385" w:rsidRPr="00E55324">
              <w:rPr>
                <w:rFonts w:ascii="Arial Narrow" w:hAnsi="Arial Narrow"/>
              </w:rPr>
              <w:t xml:space="preserve">M4D </w:t>
            </w:r>
            <w:r w:rsidRPr="00E55324">
              <w:rPr>
                <w:rFonts w:ascii="Arial Narrow" w:hAnsi="Arial Narrow"/>
              </w:rPr>
              <w:t xml:space="preserve">events </w:t>
            </w:r>
            <w:r w:rsidR="00462E5B" w:rsidRPr="00E55324">
              <w:rPr>
                <w:rFonts w:ascii="Arial Narrow" w:hAnsi="Arial Narrow"/>
              </w:rPr>
              <w:t xml:space="preserve">/ conferences </w:t>
            </w:r>
            <w:r w:rsidRPr="00E55324">
              <w:rPr>
                <w:rFonts w:ascii="Arial Narrow" w:hAnsi="Arial Narrow"/>
              </w:rPr>
              <w:t>do you</w:t>
            </w:r>
            <w:r w:rsidR="00E55324">
              <w:rPr>
                <w:rFonts w:ascii="Arial Narrow" w:hAnsi="Arial Narrow"/>
              </w:rPr>
              <w:t xml:space="preserve"> currently</w:t>
            </w:r>
            <w:r w:rsidRPr="00E55324">
              <w:rPr>
                <w:rFonts w:ascii="Arial Narrow" w:hAnsi="Arial Narrow"/>
              </w:rPr>
              <w:t xml:space="preserve"> attend?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54010" w:rsidRDefault="00054010">
            <w:pPr>
              <w:rPr>
                <w:b/>
              </w:rPr>
            </w:pPr>
          </w:p>
        </w:tc>
      </w:tr>
      <w:tr w:rsidR="00054010" w:rsidTr="00E55324">
        <w:tc>
          <w:tcPr>
            <w:tcW w:w="4395" w:type="dxa"/>
          </w:tcPr>
          <w:p w:rsidR="00054010" w:rsidRPr="00E55324" w:rsidRDefault="00054010" w:rsidP="00E55324">
            <w:pPr>
              <w:pStyle w:val="ListParagraph"/>
              <w:rPr>
                <w:rFonts w:ascii="Arial Narrow" w:hAnsi="Arial Narrow"/>
              </w:rPr>
            </w:pPr>
          </w:p>
          <w:p w:rsidR="00777636" w:rsidRPr="00E55324" w:rsidRDefault="00054010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 xml:space="preserve">Which types of </w:t>
            </w:r>
            <w:r w:rsidR="00697385" w:rsidRPr="00E55324">
              <w:rPr>
                <w:rFonts w:ascii="Arial Narrow" w:hAnsi="Arial Narrow"/>
              </w:rPr>
              <w:t xml:space="preserve">GSMA M4D </w:t>
            </w:r>
            <w:r w:rsidRPr="00E55324">
              <w:rPr>
                <w:rFonts w:ascii="Arial Narrow" w:hAnsi="Arial Narrow"/>
              </w:rPr>
              <w:t xml:space="preserve">events </w:t>
            </w:r>
            <w:r w:rsidR="00462E5B" w:rsidRPr="00E55324">
              <w:rPr>
                <w:rFonts w:ascii="Arial Narrow" w:hAnsi="Arial Narrow"/>
              </w:rPr>
              <w:t xml:space="preserve">/ conferences </w:t>
            </w:r>
            <w:r w:rsidRPr="00E55324">
              <w:rPr>
                <w:rFonts w:ascii="Arial Narrow" w:hAnsi="Arial Narrow"/>
              </w:rPr>
              <w:t>would you like to see more of?</w:t>
            </w:r>
          </w:p>
          <w:p w:rsidR="00054010" w:rsidRDefault="00054010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054010" w:rsidRDefault="00054010">
            <w:pPr>
              <w:rPr>
                <w:b/>
              </w:rPr>
            </w:pPr>
          </w:p>
        </w:tc>
      </w:tr>
      <w:tr w:rsidR="00E55324" w:rsidTr="00E55324">
        <w:tc>
          <w:tcPr>
            <w:tcW w:w="4395" w:type="dxa"/>
          </w:tcPr>
          <w:p w:rsidR="00E55324" w:rsidRPr="00E55324" w:rsidRDefault="00E55324" w:rsidP="00E55324">
            <w:pPr>
              <w:pStyle w:val="ListParagraph"/>
              <w:rPr>
                <w:rFonts w:ascii="Arial Narrow" w:hAnsi="Arial Narrow"/>
              </w:rPr>
            </w:pPr>
          </w:p>
          <w:p w:rsidR="00E55324" w:rsidRPr="00E55324" w:rsidRDefault="00E55324" w:rsidP="00E55324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  <w:r w:rsidRPr="00E55324">
              <w:rPr>
                <w:rFonts w:ascii="Arial Narrow" w:hAnsi="Arial Narrow"/>
              </w:rPr>
              <w:t>Are you signed up to receive the GSMA mWomen newsletter?  If not, would you like to receive this?</w:t>
            </w:r>
          </w:p>
          <w:p w:rsidR="00E55324" w:rsidRDefault="00E55324" w:rsidP="00424069">
            <w:pPr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E55324" w:rsidRDefault="00E55324">
            <w:pPr>
              <w:rPr>
                <w:b/>
              </w:rPr>
            </w:pPr>
          </w:p>
        </w:tc>
      </w:tr>
    </w:tbl>
    <w:p w:rsidR="005C6D6A" w:rsidRPr="005C6D6A" w:rsidRDefault="005C6D6A">
      <w:pPr>
        <w:rPr>
          <w:b/>
        </w:rPr>
      </w:pPr>
    </w:p>
    <w:sectPr w:rsidR="005C6D6A" w:rsidRPr="005C6D6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DF1" w:rsidRDefault="00152DF1" w:rsidP="00E3081C">
      <w:r>
        <w:separator/>
      </w:r>
    </w:p>
  </w:endnote>
  <w:endnote w:type="continuationSeparator" w:id="0">
    <w:p w:rsidR="00152DF1" w:rsidRDefault="00152DF1" w:rsidP="00E3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6534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2895" w:rsidRDefault="001A2895">
        <w:pPr>
          <w:pStyle w:val="Footer"/>
          <w:jc w:val="right"/>
        </w:pPr>
        <w:r w:rsidRPr="000829C3">
          <w:rPr>
            <w:noProof/>
          </w:rPr>
          <w:drawing>
            <wp:anchor distT="0" distB="0" distL="114300" distR="114300" simplePos="0" relativeHeight="251661312" behindDoc="0" locked="0" layoutInCell="1" allowOverlap="1" wp14:anchorId="56A04465" wp14:editId="5D6CCA4E">
              <wp:simplePos x="0" y="0"/>
              <wp:positionH relativeFrom="column">
                <wp:posOffset>4203700</wp:posOffset>
              </wp:positionH>
              <wp:positionV relativeFrom="paragraph">
                <wp:posOffset>144780</wp:posOffset>
              </wp:positionV>
              <wp:extent cx="1009650" cy="325755"/>
              <wp:effectExtent l="0" t="0" r="0" b="0"/>
              <wp:wrapNone/>
              <wp:docPr id="19" name="Picture 5" descr="\\lonfiler02\LondonData\Mobile for Development\mWomen\Marketing\Logos\External Organisations' Logos\Visa\Visa Logo_New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5" descr="\\lonfiler02\LondonData\Mobile for Development\mWomen\Marketing\Logos\External Organisations' Logos\Visa\Visa Logo_New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965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0829C3">
          <w:rPr>
            <w:noProof/>
          </w:rPr>
          <w:drawing>
            <wp:anchor distT="0" distB="0" distL="114300" distR="114300" simplePos="0" relativeHeight="251660288" behindDoc="0" locked="0" layoutInCell="1" allowOverlap="1" wp14:anchorId="3199F697" wp14:editId="7A95DA0A">
              <wp:simplePos x="0" y="0"/>
              <wp:positionH relativeFrom="column">
                <wp:posOffset>1614170</wp:posOffset>
              </wp:positionH>
              <wp:positionV relativeFrom="paragraph">
                <wp:posOffset>93345</wp:posOffset>
              </wp:positionV>
              <wp:extent cx="1009650" cy="454025"/>
              <wp:effectExtent l="0" t="0" r="0" b="3175"/>
              <wp:wrapNone/>
              <wp:docPr id="5" name="Picture 4" descr="\\lonfiler02\LondonData\Mobile for Development\mWomen\Marketing\Logos\External Organisations' Logos\New Image AusAID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4" descr="\\lonfiler02\LondonData\Mobile for Development\mWomen\Marketing\Logos\External Organisations' Logos\New Image AusAID.JP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09650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0829C3">
          <w:rPr>
            <w:noProof/>
          </w:rPr>
          <w:drawing>
            <wp:anchor distT="0" distB="0" distL="114300" distR="114300" simplePos="0" relativeHeight="251659264" behindDoc="0" locked="0" layoutInCell="1" allowOverlap="1" wp14:anchorId="61DAB402" wp14:editId="1E388CAA">
              <wp:simplePos x="0" y="0"/>
              <wp:positionH relativeFrom="column">
                <wp:posOffset>-676275</wp:posOffset>
              </wp:positionH>
              <wp:positionV relativeFrom="paragraph">
                <wp:posOffset>-100330</wp:posOffset>
              </wp:positionV>
              <wp:extent cx="933450" cy="790575"/>
              <wp:effectExtent l="0" t="0" r="0" b="9525"/>
              <wp:wrapNone/>
              <wp:docPr id="18" name="Picture 3" descr="\\lonfiler02\LondonData\Mobile for Development\mWomen\Marketing\Logos\External Organisations' Logos\USAID_Print_Logo_Brandmark_REVISED\Vertical_RGB_600.bmp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3" descr="\\lonfiler02\LondonData\Mobile for Development\mWomen\Marketing\Logos\External Organisations' Logos\USAID_Print_Logo_Brandmark_REVISED\Vertical_RGB_600.bmp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6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A2895" w:rsidRDefault="001A2895" w:rsidP="00D305D3">
    <w:pPr>
      <w:pStyle w:val="Footer"/>
    </w:pPr>
    <w:r>
      <w:t xml:space="preserve">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DF1" w:rsidRDefault="00152DF1" w:rsidP="00E3081C">
      <w:r>
        <w:separator/>
      </w:r>
    </w:p>
  </w:footnote>
  <w:footnote w:type="continuationSeparator" w:id="0">
    <w:p w:rsidR="00152DF1" w:rsidRDefault="00152DF1" w:rsidP="00E30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895" w:rsidRDefault="001A2895" w:rsidP="005C6D6A">
    <w:pPr>
      <w:pStyle w:val="Header"/>
      <w:jc w:val="center"/>
    </w:pPr>
    <w:r>
      <w:rPr>
        <w:noProof/>
      </w:rPr>
      <w:drawing>
        <wp:inline distT="0" distB="0" distL="0" distR="0" wp14:anchorId="709BFBE7" wp14:editId="2B1BB824">
          <wp:extent cx="1047115" cy="335280"/>
          <wp:effectExtent l="0" t="0" r="635" b="7620"/>
          <wp:docPr id="6" name="Picture 6" descr="Description: Description: Description: cid:image003.jpg@01CE0BA1.969C29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cid:image003.jpg@01CE0BA1.969C29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115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2895" w:rsidRDefault="001A28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E31"/>
    <w:multiLevelType w:val="hybridMultilevel"/>
    <w:tmpl w:val="6736E6D0"/>
    <w:lvl w:ilvl="0" w:tplc="7D360D8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F64FC"/>
    <w:multiLevelType w:val="hybridMultilevel"/>
    <w:tmpl w:val="C68A4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E5875"/>
    <w:multiLevelType w:val="hybridMultilevel"/>
    <w:tmpl w:val="9DB4AB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36078"/>
    <w:multiLevelType w:val="hybridMultilevel"/>
    <w:tmpl w:val="31B42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B7AD8"/>
    <w:multiLevelType w:val="hybridMultilevel"/>
    <w:tmpl w:val="EB885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54C98"/>
    <w:multiLevelType w:val="hybridMultilevel"/>
    <w:tmpl w:val="1E4A4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7512F"/>
    <w:multiLevelType w:val="hybridMultilevel"/>
    <w:tmpl w:val="682E0DF6"/>
    <w:lvl w:ilvl="0" w:tplc="5566957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761EDE"/>
    <w:multiLevelType w:val="hybridMultilevel"/>
    <w:tmpl w:val="9B162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997183"/>
    <w:multiLevelType w:val="hybridMultilevel"/>
    <w:tmpl w:val="C76CF666"/>
    <w:lvl w:ilvl="0" w:tplc="1BBA31E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8460A"/>
    <w:multiLevelType w:val="hybridMultilevel"/>
    <w:tmpl w:val="413AC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9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1C"/>
    <w:rsid w:val="00053D03"/>
    <w:rsid w:val="00054010"/>
    <w:rsid w:val="000710DB"/>
    <w:rsid w:val="000829C3"/>
    <w:rsid w:val="000F33A7"/>
    <w:rsid w:val="000F5DCD"/>
    <w:rsid w:val="00152DF1"/>
    <w:rsid w:val="001A2895"/>
    <w:rsid w:val="001D74B6"/>
    <w:rsid w:val="0025346B"/>
    <w:rsid w:val="002612D7"/>
    <w:rsid w:val="00354B3B"/>
    <w:rsid w:val="0037460E"/>
    <w:rsid w:val="00377182"/>
    <w:rsid w:val="003C2877"/>
    <w:rsid w:val="00424069"/>
    <w:rsid w:val="00462E5B"/>
    <w:rsid w:val="004776F8"/>
    <w:rsid w:val="004C4CD1"/>
    <w:rsid w:val="0055456E"/>
    <w:rsid w:val="005B100B"/>
    <w:rsid w:val="005C6D6A"/>
    <w:rsid w:val="005D2686"/>
    <w:rsid w:val="005E6EE5"/>
    <w:rsid w:val="00697385"/>
    <w:rsid w:val="006A760B"/>
    <w:rsid w:val="00743362"/>
    <w:rsid w:val="00777636"/>
    <w:rsid w:val="007B4107"/>
    <w:rsid w:val="008342F7"/>
    <w:rsid w:val="00883AC2"/>
    <w:rsid w:val="00945020"/>
    <w:rsid w:val="00976E45"/>
    <w:rsid w:val="009A288D"/>
    <w:rsid w:val="009D35B3"/>
    <w:rsid w:val="00A10E61"/>
    <w:rsid w:val="00A43DB1"/>
    <w:rsid w:val="00AA115F"/>
    <w:rsid w:val="00AF6AEA"/>
    <w:rsid w:val="00B412A9"/>
    <w:rsid w:val="00B65A12"/>
    <w:rsid w:val="00C56980"/>
    <w:rsid w:val="00C817C3"/>
    <w:rsid w:val="00CA4CF8"/>
    <w:rsid w:val="00CC1E29"/>
    <w:rsid w:val="00CE198F"/>
    <w:rsid w:val="00D305D3"/>
    <w:rsid w:val="00D77A1A"/>
    <w:rsid w:val="00D93388"/>
    <w:rsid w:val="00DB533A"/>
    <w:rsid w:val="00DC164F"/>
    <w:rsid w:val="00E3081C"/>
    <w:rsid w:val="00E546C5"/>
    <w:rsid w:val="00E54EDF"/>
    <w:rsid w:val="00E54F48"/>
    <w:rsid w:val="00E55324"/>
    <w:rsid w:val="00EC2600"/>
    <w:rsid w:val="00F444B6"/>
    <w:rsid w:val="00F47DA1"/>
    <w:rsid w:val="00F7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1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81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1C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81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81C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5C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1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81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1C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81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0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81C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5C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Women@gsma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2F8D.E0C760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3474C-A448-4A30-B6E4-A381C832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GSMA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 Bhandari</dc:creator>
  <cp:lastModifiedBy>Priya Bhandari</cp:lastModifiedBy>
  <cp:revision>4</cp:revision>
  <cp:lastPrinted>2013-06-11T10:17:00Z</cp:lastPrinted>
  <dcterms:created xsi:type="dcterms:W3CDTF">2013-07-25T09:55:00Z</dcterms:created>
  <dcterms:modified xsi:type="dcterms:W3CDTF">2013-07-27T14:02:00Z</dcterms:modified>
</cp:coreProperties>
</file>