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8D67" w14:textId="77777777" w:rsidR="00410B1C" w:rsidRPr="00107F40" w:rsidRDefault="00410B1C" w:rsidP="00410B1C">
      <w:pPr>
        <w:rPr>
          <w:rFonts w:ascii="Arial" w:hAnsi="Arial" w:cs="Arial"/>
          <w:b/>
        </w:rPr>
      </w:pPr>
      <w:r w:rsidRPr="00107F40">
        <w:rPr>
          <w:rFonts w:ascii="Arial" w:hAnsi="Arial" w:cs="Arial"/>
          <w:b/>
        </w:rPr>
        <w:t>GSMA Coordinated Vulnerability Disclosure</w:t>
      </w:r>
    </w:p>
    <w:p w14:paraId="52119A9C" w14:textId="77777777" w:rsidR="00410B1C" w:rsidRPr="00107F40" w:rsidRDefault="00410B1C" w:rsidP="00410B1C">
      <w:pPr>
        <w:rPr>
          <w:rFonts w:ascii="Arial" w:hAnsi="Arial" w:cs="Arial"/>
          <w:b/>
        </w:rPr>
      </w:pPr>
      <w:r w:rsidRPr="00107F40">
        <w:rPr>
          <w:rFonts w:ascii="Arial" w:hAnsi="Arial" w:cs="Arial"/>
          <w:b/>
        </w:rPr>
        <w:t>Document Template – WORD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02"/>
      </w:tblGrid>
      <w:tr w:rsidR="00410B1C" w:rsidRPr="00107F40" w14:paraId="2B60FB29" w14:textId="77777777" w:rsidTr="00127217">
        <w:tc>
          <w:tcPr>
            <w:tcW w:w="8958" w:type="dxa"/>
            <w:gridSpan w:val="2"/>
            <w:shd w:val="clear" w:color="auto" w:fill="C00000"/>
          </w:tcPr>
          <w:p w14:paraId="0865259F" w14:textId="77777777" w:rsidR="00410B1C" w:rsidRPr="00107F40" w:rsidRDefault="00410B1C" w:rsidP="00127217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Reporter Details </w:t>
            </w:r>
          </w:p>
        </w:tc>
      </w:tr>
      <w:tr w:rsidR="00410B1C" w:rsidRPr="00107F40" w14:paraId="6F0052E3" w14:textId="77777777" w:rsidTr="00127217">
        <w:tc>
          <w:tcPr>
            <w:tcW w:w="3256" w:type="dxa"/>
            <w:shd w:val="clear" w:color="auto" w:fill="C00000"/>
          </w:tcPr>
          <w:p w14:paraId="429028CA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Name (either full or nickname):</w:t>
            </w:r>
          </w:p>
          <w:p w14:paraId="2F799F81" w14:textId="77777777" w:rsidR="00410B1C" w:rsidRPr="00107F40" w:rsidRDefault="00410B1C" w:rsidP="00127217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(Mandatory Field)</w:t>
            </w:r>
          </w:p>
        </w:tc>
        <w:tc>
          <w:tcPr>
            <w:tcW w:w="5702" w:type="dxa"/>
          </w:tcPr>
          <w:p w14:paraId="67E8F4B3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2865955C" w14:textId="77777777" w:rsidTr="00127217">
        <w:tc>
          <w:tcPr>
            <w:tcW w:w="3256" w:type="dxa"/>
            <w:shd w:val="clear" w:color="auto" w:fill="C00000"/>
          </w:tcPr>
          <w:p w14:paraId="7A78C2D3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Organisation</w:t>
            </w:r>
          </w:p>
        </w:tc>
        <w:tc>
          <w:tcPr>
            <w:tcW w:w="5702" w:type="dxa"/>
          </w:tcPr>
          <w:p w14:paraId="05D71C4E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4499A8D1" w14:textId="77777777" w:rsidTr="00127217">
        <w:tc>
          <w:tcPr>
            <w:tcW w:w="3256" w:type="dxa"/>
            <w:shd w:val="clear" w:color="auto" w:fill="C00000"/>
          </w:tcPr>
          <w:p w14:paraId="5C1FA6AA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Email</w:t>
            </w:r>
          </w:p>
          <w:p w14:paraId="4549A318" w14:textId="77777777" w:rsidR="00410B1C" w:rsidRPr="00107F40" w:rsidRDefault="00410B1C" w:rsidP="00127217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(Mandatory Field)</w:t>
            </w:r>
          </w:p>
        </w:tc>
        <w:tc>
          <w:tcPr>
            <w:tcW w:w="5702" w:type="dxa"/>
          </w:tcPr>
          <w:p w14:paraId="3502B9AB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6C2E25C7" w14:textId="77777777" w:rsidTr="00127217">
        <w:tc>
          <w:tcPr>
            <w:tcW w:w="3256" w:type="dxa"/>
            <w:shd w:val="clear" w:color="auto" w:fill="C00000"/>
          </w:tcPr>
          <w:p w14:paraId="55EE2FA5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Telephone</w:t>
            </w:r>
          </w:p>
        </w:tc>
        <w:tc>
          <w:tcPr>
            <w:tcW w:w="5702" w:type="dxa"/>
          </w:tcPr>
          <w:p w14:paraId="2DA69EFD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3E28517A" w14:textId="77777777" w:rsidTr="00127217">
        <w:tc>
          <w:tcPr>
            <w:tcW w:w="3256" w:type="dxa"/>
            <w:shd w:val="clear" w:color="auto" w:fill="C00000"/>
          </w:tcPr>
          <w:p w14:paraId="416C2347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Can we provide your name to the vendor if required</w:t>
            </w:r>
          </w:p>
        </w:tc>
        <w:tc>
          <w:tcPr>
            <w:tcW w:w="5702" w:type="dxa"/>
          </w:tcPr>
          <w:p w14:paraId="6C92287E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81129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 w:cs="Arial"/>
                  <w:sz w:val="20"/>
                </w:rPr>
                <w:id w:val="-40229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7A562B2D" w14:textId="77777777" w:rsidTr="00127217">
        <w:tc>
          <w:tcPr>
            <w:tcW w:w="3256" w:type="dxa"/>
            <w:shd w:val="clear" w:color="auto" w:fill="C00000"/>
          </w:tcPr>
          <w:p w14:paraId="2BCA77C9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 you want to be publicly acknowledged</w:t>
            </w:r>
          </w:p>
        </w:tc>
        <w:tc>
          <w:tcPr>
            <w:tcW w:w="5702" w:type="dxa"/>
          </w:tcPr>
          <w:p w14:paraId="116211EB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4135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 w:cs="Arial"/>
                  <w:sz w:val="20"/>
                </w:rPr>
                <w:id w:val="-175025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23410F27" w14:textId="77777777" w:rsidTr="00127217">
        <w:trPr>
          <w:trHeight w:val="216"/>
        </w:trPr>
        <w:tc>
          <w:tcPr>
            <w:tcW w:w="8958" w:type="dxa"/>
            <w:gridSpan w:val="2"/>
            <w:shd w:val="clear" w:color="auto" w:fill="C00000"/>
          </w:tcPr>
          <w:p w14:paraId="56C35023" w14:textId="77777777" w:rsidR="00410B1C" w:rsidRPr="00107F40" w:rsidRDefault="00410B1C" w:rsidP="00127217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Vulnerability Details  </w:t>
            </w:r>
          </w:p>
          <w:p w14:paraId="1DE6330C" w14:textId="77777777" w:rsidR="00410B1C" w:rsidRPr="00107F40" w:rsidRDefault="00410B1C" w:rsidP="00127217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(All below are mandatory fields)</w:t>
            </w:r>
          </w:p>
        </w:tc>
      </w:tr>
      <w:tr w:rsidR="00DC0D57" w:rsidRPr="00107F40" w14:paraId="264097F6" w14:textId="77777777" w:rsidTr="00A621CA">
        <w:tc>
          <w:tcPr>
            <w:tcW w:w="8958" w:type="dxa"/>
            <w:gridSpan w:val="2"/>
            <w:shd w:val="clear" w:color="auto" w:fill="C00000"/>
          </w:tcPr>
          <w:p w14:paraId="1ACC2F55" w14:textId="261A029C" w:rsidR="00DC0D57" w:rsidRPr="00107F40" w:rsidRDefault="00DC0D57" w:rsidP="00EF426E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Title of Vulnerability</w:t>
            </w:r>
          </w:p>
        </w:tc>
      </w:tr>
      <w:tr w:rsidR="00DC0D57" w:rsidRPr="00107F40" w14:paraId="2ED0182F" w14:textId="77777777" w:rsidTr="00DC0D57">
        <w:tc>
          <w:tcPr>
            <w:tcW w:w="8958" w:type="dxa"/>
            <w:gridSpan w:val="2"/>
            <w:shd w:val="clear" w:color="auto" w:fill="auto"/>
          </w:tcPr>
          <w:p w14:paraId="130E834F" w14:textId="77777777" w:rsidR="00DC0D57" w:rsidRPr="00107F40" w:rsidRDefault="00DC0D57" w:rsidP="00DC0D5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410B1C" w:rsidRPr="00107F40" w14:paraId="1E20D2C3" w14:textId="77777777" w:rsidTr="00127217">
        <w:tc>
          <w:tcPr>
            <w:tcW w:w="8958" w:type="dxa"/>
            <w:gridSpan w:val="2"/>
            <w:shd w:val="clear" w:color="auto" w:fill="C00000"/>
          </w:tcPr>
          <w:p w14:paraId="11EF2310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Description of Vulnerability</w:t>
            </w:r>
          </w:p>
        </w:tc>
      </w:tr>
      <w:tr w:rsidR="00410B1C" w:rsidRPr="00107F40" w14:paraId="19FCD4CF" w14:textId="77777777" w:rsidTr="00127217">
        <w:tc>
          <w:tcPr>
            <w:tcW w:w="8958" w:type="dxa"/>
            <w:gridSpan w:val="2"/>
          </w:tcPr>
          <w:p w14:paraId="47A85F5E" w14:textId="7D0C44A6" w:rsidR="00410B1C" w:rsidRPr="00EC6BC4" w:rsidRDefault="00FD51B6" w:rsidP="0012721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C6BC4">
              <w:rPr>
                <w:rFonts w:ascii="Arial" w:hAnsi="Arial" w:cs="Arial"/>
                <w:i/>
                <w:iCs/>
                <w:sz w:val="20"/>
                <w:szCs w:val="20"/>
              </w:rPr>
              <w:t>Details such as:</w:t>
            </w:r>
          </w:p>
          <w:p w14:paraId="0C93F809" w14:textId="605A80B8" w:rsidR="00FD51B6" w:rsidRPr="00EC6BC4" w:rsidRDefault="00B421FF" w:rsidP="00FD51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C6BC4">
              <w:rPr>
                <w:rFonts w:ascii="Arial" w:hAnsi="Arial" w:cs="Arial"/>
                <w:i/>
                <w:iCs/>
                <w:sz w:val="20"/>
                <w:szCs w:val="20"/>
              </w:rPr>
              <w:t>Preconditions</w:t>
            </w:r>
            <w:r w:rsidR="0016115E" w:rsidRPr="00EC6BC4">
              <w:rPr>
                <w:rFonts w:ascii="Arial" w:hAnsi="Arial" w:cs="Arial"/>
                <w:i/>
                <w:iCs/>
                <w:sz w:val="20"/>
                <w:szCs w:val="20"/>
              </w:rPr>
              <w:t>/Assumptions for the attack</w:t>
            </w:r>
            <w:r w:rsidR="00EC6BC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5DF0DBF5" w14:textId="7471D192" w:rsidR="00B421FF" w:rsidRDefault="00EC6BC4" w:rsidP="00FD51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CB2">
              <w:rPr>
                <w:rFonts w:ascii="Arial" w:hAnsi="Arial" w:cs="Arial"/>
                <w:i/>
                <w:iCs/>
                <w:sz w:val="20"/>
                <w:szCs w:val="20"/>
              </w:rPr>
              <w:t>Traffic flows (if applicable)</w:t>
            </w:r>
            <w:r w:rsidR="00AD2CB2" w:rsidRPr="00AD2CB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060BC6B5" w14:textId="614B0A18" w:rsidR="00AD2CB2" w:rsidRDefault="00AD2CB2" w:rsidP="00FD51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Effect and impact.</w:t>
            </w:r>
          </w:p>
          <w:p w14:paraId="23BE87D1" w14:textId="2483F2B9" w:rsidR="00AD2CB2" w:rsidRDefault="00180AD6" w:rsidP="00FD51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Relevant s</w:t>
            </w:r>
            <w:r w:rsidR="00AD2CB2">
              <w:rPr>
                <w:rFonts w:ascii="Arial" w:hAnsi="Arial" w:cs="Arial"/>
                <w:i/>
                <w:iCs/>
                <w:sz w:val="20"/>
                <w:szCs w:val="20"/>
              </w:rPr>
              <w:t>pecification clause</w:t>
            </w:r>
            <w:r w:rsidR="00521C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numbers</w:t>
            </w:r>
            <w:r w:rsidR="00AD2CB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(if applicable).</w:t>
            </w:r>
          </w:p>
          <w:p w14:paraId="65EDA407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A9534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FAE4F9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F12AE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C581B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57EC47EA" w14:textId="77777777" w:rsidTr="00127217">
        <w:tc>
          <w:tcPr>
            <w:tcW w:w="3256" w:type="dxa"/>
            <w:shd w:val="clear" w:color="auto" w:fill="C00000"/>
          </w:tcPr>
          <w:p w14:paraId="137CCA3D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Product or Service Name</w:t>
            </w:r>
          </w:p>
        </w:tc>
        <w:tc>
          <w:tcPr>
            <w:tcW w:w="5702" w:type="dxa"/>
          </w:tcPr>
          <w:p w14:paraId="3567531D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5D48FB3B" w14:textId="77777777" w:rsidTr="00127217">
        <w:tc>
          <w:tcPr>
            <w:tcW w:w="3256" w:type="dxa"/>
            <w:shd w:val="clear" w:color="auto" w:fill="C00000"/>
          </w:tcPr>
          <w:p w14:paraId="1E8FC7AF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Date Vulnerability Found</w:t>
            </w:r>
          </w:p>
        </w:tc>
        <w:tc>
          <w:tcPr>
            <w:tcW w:w="5702" w:type="dxa"/>
          </w:tcPr>
          <w:p w14:paraId="0CEC38BA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3382DEA2" w14:textId="77777777" w:rsidTr="00127217">
        <w:tc>
          <w:tcPr>
            <w:tcW w:w="3256" w:type="dxa"/>
            <w:shd w:val="clear" w:color="auto" w:fill="C00000"/>
          </w:tcPr>
          <w:p w14:paraId="53DAE119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Is the Vulnerability still live</w:t>
            </w:r>
          </w:p>
        </w:tc>
        <w:tc>
          <w:tcPr>
            <w:tcW w:w="5702" w:type="dxa"/>
          </w:tcPr>
          <w:p w14:paraId="0EFA4DAF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193162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 w:cs="Arial"/>
                  <w:sz w:val="20"/>
                </w:rPr>
                <w:id w:val="143347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0DA9DDC9" w14:textId="77777777" w:rsidTr="00127217">
        <w:tc>
          <w:tcPr>
            <w:tcW w:w="3256" w:type="dxa"/>
            <w:shd w:val="clear" w:color="auto" w:fill="C00000"/>
          </w:tcPr>
          <w:p w14:paraId="3EA3BF33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 you believe the vulnerability is being currently exploited</w:t>
            </w:r>
          </w:p>
        </w:tc>
        <w:tc>
          <w:tcPr>
            <w:tcW w:w="5702" w:type="dxa"/>
          </w:tcPr>
          <w:p w14:paraId="2AEAD2E8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-4285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 w:cs="Arial"/>
                  <w:sz w:val="20"/>
                </w:rPr>
                <w:id w:val="-38202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5640C039" w14:textId="77777777" w:rsidTr="00127217">
        <w:tc>
          <w:tcPr>
            <w:tcW w:w="3256" w:type="dxa"/>
            <w:shd w:val="clear" w:color="auto" w:fill="C00000"/>
          </w:tcPr>
          <w:p w14:paraId="48AE10C8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Probability of reproduction of vulnerability</w:t>
            </w:r>
          </w:p>
        </w:tc>
        <w:tc>
          <w:tcPr>
            <w:tcW w:w="5702" w:type="dxa"/>
          </w:tcPr>
          <w:p w14:paraId="58C69B4D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1 – Always </w:t>
            </w:r>
            <w:sdt>
              <w:sdtPr>
                <w:rPr>
                  <w:rFonts w:ascii="Arial" w:hAnsi="Arial" w:cs="Arial"/>
                  <w:sz w:val="20"/>
                </w:rPr>
                <w:id w:val="-72290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2 – Often  </w:t>
            </w:r>
            <w:sdt>
              <w:sdtPr>
                <w:rPr>
                  <w:rFonts w:ascii="Arial" w:hAnsi="Arial" w:cs="Arial"/>
                  <w:sz w:val="20"/>
                </w:rPr>
                <w:id w:val="77467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3 – Rarely </w:t>
            </w:r>
            <w:sdt>
              <w:sdtPr>
                <w:rPr>
                  <w:rFonts w:ascii="Arial" w:hAnsi="Arial" w:cs="Arial"/>
                  <w:sz w:val="20"/>
                </w:rPr>
                <w:id w:val="-53411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778E918F" w14:textId="77777777" w:rsidTr="00127217">
        <w:tc>
          <w:tcPr>
            <w:tcW w:w="3256" w:type="dxa"/>
            <w:shd w:val="clear" w:color="auto" w:fill="C00000"/>
          </w:tcPr>
          <w:p w14:paraId="0D1B3017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Possible threat caused by the vulnerability</w:t>
            </w:r>
          </w:p>
        </w:tc>
        <w:tc>
          <w:tcPr>
            <w:tcW w:w="5702" w:type="dxa"/>
          </w:tcPr>
          <w:p w14:paraId="67108C9D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F4DF6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6B818419" w14:textId="77777777" w:rsidTr="00127217">
        <w:trPr>
          <w:trHeight w:val="566"/>
        </w:trPr>
        <w:tc>
          <w:tcPr>
            <w:tcW w:w="3256" w:type="dxa"/>
            <w:shd w:val="clear" w:color="auto" w:fill="C00000"/>
          </w:tcPr>
          <w:p w14:paraId="337307D3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Can you provide any PoC Code, Screenshots or Http requests etc.</w:t>
            </w:r>
          </w:p>
        </w:tc>
        <w:tc>
          <w:tcPr>
            <w:tcW w:w="5702" w:type="dxa"/>
          </w:tcPr>
          <w:p w14:paraId="5EFFE5D1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07DA9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B1C" w:rsidRPr="00107F40" w14:paraId="326439B4" w14:textId="77777777" w:rsidTr="00127217">
        <w:trPr>
          <w:trHeight w:val="566"/>
        </w:trPr>
        <w:tc>
          <w:tcPr>
            <w:tcW w:w="3256" w:type="dxa"/>
            <w:shd w:val="clear" w:color="auto" w:fill="C00000"/>
          </w:tcPr>
          <w:p w14:paraId="62B5ACC4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Do you intend to let us review the vulnerability before going public</w:t>
            </w:r>
          </w:p>
        </w:tc>
        <w:tc>
          <w:tcPr>
            <w:tcW w:w="5702" w:type="dxa"/>
          </w:tcPr>
          <w:p w14:paraId="6EB1B471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  <w:r w:rsidRPr="00107F40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191766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7F40">
              <w:rPr>
                <w:rFonts w:ascii="Arial" w:hAnsi="Arial" w:cs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 w:cs="Arial"/>
                  <w:sz w:val="20"/>
                </w:rPr>
                <w:id w:val="-15365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7F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0B1C" w:rsidRPr="00107F40" w14:paraId="55A6A282" w14:textId="77777777" w:rsidTr="00127217">
        <w:trPr>
          <w:trHeight w:val="566"/>
        </w:trPr>
        <w:tc>
          <w:tcPr>
            <w:tcW w:w="3256" w:type="dxa"/>
            <w:shd w:val="clear" w:color="auto" w:fill="C00000"/>
          </w:tcPr>
          <w:p w14:paraId="4A068289" w14:textId="77777777" w:rsidR="00410B1C" w:rsidRPr="00107F40" w:rsidRDefault="00410B1C" w:rsidP="0012721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07F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 what other organisation(s) has the vulnerability been reported?</w:t>
            </w:r>
          </w:p>
        </w:tc>
        <w:tc>
          <w:tcPr>
            <w:tcW w:w="5702" w:type="dxa"/>
          </w:tcPr>
          <w:p w14:paraId="76CA9AEE" w14:textId="77777777" w:rsidR="00410B1C" w:rsidRPr="00107F40" w:rsidRDefault="00410B1C" w:rsidP="00127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52D6A" w14:textId="77777777" w:rsidR="00410B1C" w:rsidRPr="00107F40" w:rsidRDefault="00410B1C" w:rsidP="00410B1C">
      <w:pPr>
        <w:rPr>
          <w:rFonts w:ascii="Arial" w:hAnsi="Arial" w:cs="Arial"/>
        </w:rPr>
      </w:pPr>
    </w:p>
    <w:p w14:paraId="659C33B1" w14:textId="77777777" w:rsidR="00E661C8" w:rsidRPr="00107F40" w:rsidRDefault="00E661C8">
      <w:pPr>
        <w:rPr>
          <w:rFonts w:ascii="Arial" w:hAnsi="Arial" w:cs="Arial"/>
        </w:rPr>
      </w:pPr>
    </w:p>
    <w:sectPr w:rsidR="00E661C8" w:rsidRPr="00107F40" w:rsidSect="00BC0C5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D0A18"/>
    <w:multiLevelType w:val="hybridMultilevel"/>
    <w:tmpl w:val="EAC2D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5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B1C"/>
    <w:rsid w:val="00103D29"/>
    <w:rsid w:val="00107F40"/>
    <w:rsid w:val="0016115E"/>
    <w:rsid w:val="00180AD6"/>
    <w:rsid w:val="003D4C80"/>
    <w:rsid w:val="00410B1C"/>
    <w:rsid w:val="004349E3"/>
    <w:rsid w:val="00521C1F"/>
    <w:rsid w:val="00AC0F17"/>
    <w:rsid w:val="00AD2CB2"/>
    <w:rsid w:val="00B421FF"/>
    <w:rsid w:val="00BB0E35"/>
    <w:rsid w:val="00BC0C5E"/>
    <w:rsid w:val="00C04E21"/>
    <w:rsid w:val="00DC0D57"/>
    <w:rsid w:val="00E452C0"/>
    <w:rsid w:val="00E661C8"/>
    <w:rsid w:val="00EC6BC4"/>
    <w:rsid w:val="00EF426E"/>
    <w:rsid w:val="00FD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45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9"/>
    <w:qFormat/>
    <w:rsid w:val="00410B1C"/>
    <w:pPr>
      <w:spacing w:after="160" w:line="259" w:lineRule="auto"/>
    </w:pPr>
    <w:rPr>
      <w:rFonts w:eastAsia="Calibr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0B1C"/>
    <w:pPr>
      <w:spacing w:before="120"/>
    </w:pPr>
    <w:rPr>
      <w:rFonts w:ascii="Times New Roman" w:eastAsia="SimSu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C69D4667322E41A667F7C853E406C4" ma:contentTypeVersion="18" ma:contentTypeDescription="Create a new document." ma:contentTypeScope="" ma:versionID="6810ab67edc9bba1967072d66c7ccc18">
  <xsd:schema xmlns:xsd="http://www.w3.org/2001/XMLSchema" xmlns:xs="http://www.w3.org/2001/XMLSchema" xmlns:p="http://schemas.microsoft.com/office/2006/metadata/properties" xmlns:ns2="e3028f85-eec3-4b06-825f-897abbbc1cf4" xmlns:ns3="22663fee-0619-42f5-b8eb-3589482ac16f" xmlns:ns4="baf88133-dbc0-4a13-8789-6031978f2da1" targetNamespace="http://schemas.microsoft.com/office/2006/metadata/properties" ma:root="true" ma:fieldsID="2099b0591f7e02b3e7711d0b2255c71e" ns2:_="" ns3:_="" ns4:_="">
    <xsd:import namespace="e3028f85-eec3-4b06-825f-897abbbc1cf4"/>
    <xsd:import namespace="22663fee-0619-42f5-b8eb-3589482ac16f"/>
    <xsd:import namespace="baf88133-dbc0-4a13-8789-6031978f2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28f85-eec3-4b06-825f-897abbbc1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753fd0-9459-4d0f-88c0-ca0a903db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63fee-0619-42f5-b8eb-3589482ac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88133-dbc0-4a13-8789-6031978f2da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97d111a-9a71-44f6-a947-72dbbad98fc5}" ma:internalName="TaxCatchAll" ma:showField="CatchAllData" ma:web="22663fee-0619-42f5-b8eb-3589482ac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f88133-dbc0-4a13-8789-6031978f2da1" xsi:nil="true"/>
    <lcf76f155ced4ddcb4097134ff3c332f xmlns="e3028f85-eec3-4b06-825f-897abbbc1cf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6F4C6-71CE-42AE-A710-7854F087D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28f85-eec3-4b06-825f-897abbbc1cf4"/>
    <ds:schemaRef ds:uri="22663fee-0619-42f5-b8eb-3589482ac16f"/>
    <ds:schemaRef ds:uri="baf88133-dbc0-4a13-8789-6031978f2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68509-962D-4992-A791-CFFF3C20D33B}">
  <ds:schemaRefs>
    <ds:schemaRef ds:uri="http://schemas.microsoft.com/office/2006/metadata/properties"/>
    <ds:schemaRef ds:uri="http://schemas.microsoft.com/office/infopath/2007/PartnerControls"/>
    <ds:schemaRef ds:uri="baf88133-dbc0-4a13-8789-6031978f2da1"/>
    <ds:schemaRef ds:uri="e3028f85-eec3-4b06-825f-897abbbc1cf4"/>
  </ds:schemaRefs>
</ds:datastoreItem>
</file>

<file path=customXml/itemProps3.xml><?xml version="1.0" encoding="utf-8"?>
<ds:datastoreItem xmlns:ds="http://schemas.openxmlformats.org/officeDocument/2006/customXml" ds:itemID="{1504FB4D-2BE1-4ED2-8EBC-C216D6ADE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GSMA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Duffell</dc:creator>
  <cp:keywords/>
  <dc:description/>
  <cp:lastModifiedBy>Roger Brown</cp:lastModifiedBy>
  <cp:revision>10</cp:revision>
  <dcterms:created xsi:type="dcterms:W3CDTF">2025-06-05T07:48:00Z</dcterms:created>
  <dcterms:modified xsi:type="dcterms:W3CDTF">2025-06-05T13:48:00Z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0x01010047C69D4667322E41A667F7C853E406C4</vt:lpwstr>
  </property>
  <property fmtid="{D5CDD505-2E9C-101B-9397-08002B2CF9AE}" pid="3" name="MediaServiceImageTags">
    <vt:lpwstr/>
  </property>
</Properties>
</file>